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36CE6" w:rsidRPr="008812CB" w:rsidRDefault="00C662FD" w:rsidP="00136CE6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136CE6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136CE6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136CE6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</w:t>
      </w:r>
      <w:r w:rsidR="001E6550" w:rsidRPr="008812CB">
        <w:rPr>
          <w:rFonts w:ascii="Verdana" w:hAnsi="Verdana"/>
          <w:sz w:val="22"/>
          <w:lang w:val="bg-BG"/>
        </w:rPr>
        <w:t xml:space="preserve">със </w:t>
      </w:r>
      <w:r w:rsidR="00136CE6" w:rsidRPr="008812CB">
        <w:rPr>
          <w:rFonts w:ascii="Verdana" w:hAnsi="Verdana"/>
          <w:szCs w:val="18"/>
          <w:lang w:val="bg-BG"/>
        </w:rPr>
        <w:t>заповед № ПО-28-103/11.03.2026 г на директора на Областна дирекция „Земеделие“ - Видин, в състав:</w:t>
      </w:r>
    </w:p>
    <w:p w:rsidR="00136CE6" w:rsidRDefault="00136CE6" w:rsidP="00136C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Ирена Виденова – директор на Дирекция „УТ, МП, П и П“ в  община Димово  </w:t>
      </w:r>
    </w:p>
    <w:p w:rsidR="00136CE6" w:rsidRDefault="00136CE6" w:rsidP="00136C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136CE6" w:rsidRDefault="00136CE6" w:rsidP="00136CE6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136CE6" w:rsidRDefault="00136CE6" w:rsidP="00136CE6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 – началник на ОС „Земеделие“ – Димово;</w:t>
      </w:r>
    </w:p>
    <w:p w:rsidR="00136CE6" w:rsidRDefault="00136CE6" w:rsidP="00136CE6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Табаков– служител  „СИ“ в община Димово</w:t>
      </w:r>
      <w:r>
        <w:rPr>
          <w:rFonts w:ascii="Verdana" w:hAnsi="Verdana"/>
        </w:rPr>
        <w:t>;</w:t>
      </w:r>
    </w:p>
    <w:p w:rsidR="00136CE6" w:rsidRDefault="00136CE6" w:rsidP="00136CE6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Красимир Илиев –представител на Областна дирекция по безопасност на храните /ОДБХ/ - Видин.</w:t>
      </w:r>
    </w:p>
    <w:p w:rsidR="00136CE6" w:rsidRDefault="00136CE6" w:rsidP="00136CE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36CE6" w:rsidRDefault="00136CE6" w:rsidP="00136CE6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136CE6" w:rsidRDefault="00136CE6" w:rsidP="00136CE6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 – директор на дирекция „АОФ“ в община Димово;</w:t>
      </w:r>
    </w:p>
    <w:p w:rsidR="00136CE6" w:rsidRDefault="00136CE6" w:rsidP="00136C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 xml:space="preserve">Румяна Маринова – старши експерт </w:t>
      </w:r>
      <w:r>
        <w:rPr>
          <w:rFonts w:ascii="Verdana" w:hAnsi="Verdana"/>
          <w:lang w:val="bg-BG"/>
        </w:rPr>
        <w:tab/>
        <w:t>ОС „Земеделие“ – Димово.</w:t>
      </w:r>
    </w:p>
    <w:p w:rsidR="00136CE6" w:rsidRDefault="00136CE6" w:rsidP="00136C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представител на Областна дирекция по безопасност на храните /ОДБХ/ - Видин.</w:t>
      </w:r>
    </w:p>
    <w:p w:rsidR="003800D7" w:rsidRDefault="00136CE6" w:rsidP="00136C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6D729A"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920DB9" w:rsidRPr="00A67F64" w:rsidRDefault="00920DB9" w:rsidP="00920DB9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D46D37">
        <w:rPr>
          <w:rFonts w:ascii="Verdana" w:hAnsi="Verdana"/>
          <w:lang w:val="bg-BG"/>
        </w:rPr>
        <w:t xml:space="preserve">Димово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920DB9" w:rsidRDefault="00920DB9" w:rsidP="00920DB9">
      <w:pPr>
        <w:pStyle w:val="ListParagraph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>Т</w:t>
      </w:r>
      <w:r w:rsidR="00E039E9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</w:t>
      </w:r>
      <w:r w:rsidR="00136CE6">
        <w:rPr>
          <w:rFonts w:ascii="Verdana" w:hAnsi="Verdana"/>
          <w:lang w:val="bg-BG"/>
        </w:rPr>
        <w:t>В</w:t>
      </w:r>
      <w:r w:rsidR="00E039E9">
        <w:rPr>
          <w:rFonts w:ascii="Verdana" w:hAnsi="Verdana"/>
          <w:lang w:val="bg-BG"/>
        </w:rPr>
        <w:t xml:space="preserve">***** </w:t>
      </w:r>
      <w:r>
        <w:rPr>
          <w:rFonts w:ascii="Verdana" w:hAnsi="Verdana"/>
          <w:lang w:val="bg-BG"/>
        </w:rPr>
        <w:t>Г</w:t>
      </w:r>
      <w:r w:rsidR="00E039E9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, с ЕГН </w:t>
      </w:r>
      <w:r w:rsidR="00E039E9">
        <w:rPr>
          <w:rFonts w:ascii="Verdana" w:hAnsi="Verdana"/>
          <w:lang w:val="bg-BG"/>
        </w:rPr>
        <w:t>***********</w:t>
      </w:r>
      <w:r w:rsidRPr="00E75518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20DB9" w:rsidRPr="006A702E" w:rsidTr="00EA287D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20DB9" w:rsidRPr="006A702E" w:rsidTr="00EA287D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20DB9" w:rsidRPr="006A702E" w:rsidTr="00EA287D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920DB9" w:rsidRPr="006A702E" w:rsidTr="00EA287D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920DB9" w:rsidRPr="00A67F64" w:rsidRDefault="00920DB9" w:rsidP="00EA287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20DB9" w:rsidRPr="00A67F64" w:rsidRDefault="00920DB9" w:rsidP="00EA287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920DB9" w:rsidRPr="006A702E" w:rsidTr="00EA287D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Номер и дата на </w:t>
            </w: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20DB9" w:rsidRPr="006A702E" w:rsidTr="00EA287D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20DB9" w:rsidRPr="006A702E" w:rsidTr="008812CB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</w:tcPr>
          <w:p w:rsidR="00920DB9" w:rsidRPr="00FF3C46" w:rsidRDefault="008812CB" w:rsidP="00136CE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F3C46">
              <w:rPr>
                <w:rFonts w:ascii="Calibri" w:hAnsi="Calibri" w:cs="Calibri"/>
                <w:sz w:val="22"/>
                <w:szCs w:val="22"/>
                <w:lang w:val="bg-BG"/>
              </w:rPr>
              <w:t>03.09.2024г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20DB9" w:rsidRPr="00FF3C46" w:rsidRDefault="00FF3C46" w:rsidP="00EA287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3C46">
              <w:rPr>
                <w:rFonts w:ascii="Calibri" w:hAnsi="Calibri" w:cs="Calibri"/>
                <w:sz w:val="22"/>
                <w:szCs w:val="22"/>
              </w:rPr>
              <w:t>0.000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20DB9" w:rsidRPr="00FF3C46" w:rsidRDefault="00FF3C46" w:rsidP="00EA287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3C46">
              <w:rPr>
                <w:rFonts w:ascii="Calibri" w:hAnsi="Calibri" w:cs="Calibri"/>
                <w:sz w:val="22"/>
                <w:szCs w:val="22"/>
              </w:rPr>
              <w:t>448.000</w:t>
            </w:r>
          </w:p>
        </w:tc>
      </w:tr>
      <w:tr w:rsidR="00920DB9" w:rsidRPr="006A702E" w:rsidTr="00EA287D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920DB9" w:rsidRPr="006A702E" w:rsidRDefault="00920DB9" w:rsidP="00EA28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920DB9" w:rsidRPr="00FF3C46" w:rsidRDefault="00920DB9" w:rsidP="00EA28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920DB9" w:rsidRPr="00FF3C46" w:rsidRDefault="00920DB9" w:rsidP="00EA287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F3C4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20DB9" w:rsidRPr="00FF3C46" w:rsidRDefault="00920DB9" w:rsidP="00136CE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F3C4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136CE6" w:rsidRPr="00FF3C4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448,000</w:t>
            </w:r>
            <w:r w:rsidRPr="00FF3C4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263B0" w:rsidRDefault="00D263B0" w:rsidP="00D46D37">
      <w:pPr>
        <w:spacing w:line="360" w:lineRule="auto"/>
        <w:ind w:firstLine="426"/>
        <w:rPr>
          <w:rFonts w:ascii="Verdana" w:hAnsi="Verdana"/>
          <w:color w:val="FF0000"/>
          <w:lang w:val="bg-BG"/>
        </w:rPr>
      </w:pPr>
    </w:p>
    <w:p w:rsidR="00C02F59" w:rsidRPr="00C02F59" w:rsidRDefault="00C02F59" w:rsidP="00C02F59">
      <w:pPr>
        <w:pStyle w:val="ListParagraph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567" w:firstLine="426"/>
        <w:jc w:val="both"/>
        <w:rPr>
          <w:rFonts w:ascii="Verdana" w:hAnsi="Verdana"/>
          <w:lang w:val="bg-BG"/>
        </w:rPr>
      </w:pPr>
      <w:r w:rsidRPr="00C02F59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>Т</w:t>
      </w:r>
      <w:r w:rsidR="00E039E9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 </w:t>
      </w:r>
      <w:r w:rsidR="00136CE6">
        <w:rPr>
          <w:rFonts w:ascii="Verdana" w:hAnsi="Verdana"/>
          <w:lang w:val="bg-BG"/>
        </w:rPr>
        <w:t>Н</w:t>
      </w:r>
      <w:r w:rsidR="00E039E9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</w:t>
      </w:r>
      <w:r w:rsidR="00E039E9">
        <w:rPr>
          <w:rFonts w:ascii="Verdana" w:hAnsi="Verdana"/>
          <w:lang w:val="bg-BG"/>
        </w:rPr>
        <w:t>******</w:t>
      </w:r>
      <w:r w:rsidRPr="00C02F59">
        <w:rPr>
          <w:rFonts w:ascii="Verdana" w:hAnsi="Verdana"/>
          <w:lang w:val="bg-BG"/>
        </w:rPr>
        <w:t xml:space="preserve">, с ЕГН </w:t>
      </w:r>
      <w:r w:rsidR="00E039E9">
        <w:rPr>
          <w:rFonts w:ascii="Verdana" w:hAnsi="Verdana"/>
          <w:lang w:val="bg-BG"/>
        </w:rPr>
        <w:t>************</w:t>
      </w:r>
      <w:r w:rsidRPr="00C02F5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C02F59" w:rsidRPr="006A702E" w:rsidTr="00E82AA4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02F59" w:rsidRPr="006A702E" w:rsidTr="00E82AA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02F59" w:rsidRPr="006A702E" w:rsidTr="00E82AA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C02F59" w:rsidRPr="006A702E" w:rsidTr="00E82AA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02F59" w:rsidRPr="00A67F64" w:rsidRDefault="00C02F59" w:rsidP="00E82AA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02F59" w:rsidRPr="00A67F64" w:rsidRDefault="00C02F59" w:rsidP="00E82AA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C02F59" w:rsidRPr="006A702E" w:rsidTr="00E82AA4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02F59" w:rsidRPr="006A702E" w:rsidTr="00FF6852">
        <w:trPr>
          <w:trHeight w:val="526"/>
        </w:trPr>
        <w:tc>
          <w:tcPr>
            <w:tcW w:w="3354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02F59" w:rsidRPr="006A702E" w:rsidTr="00E82AA4">
        <w:trPr>
          <w:trHeight w:val="288"/>
        </w:trPr>
        <w:tc>
          <w:tcPr>
            <w:tcW w:w="3354" w:type="dxa"/>
            <w:vMerge/>
            <w:vAlign w:val="center"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</w:tcPr>
          <w:p w:rsidR="00C02F59" w:rsidRPr="00FF6852" w:rsidRDefault="00C02F59" w:rsidP="00FF685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F6852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FF6852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Pr="00FF6852">
              <w:rPr>
                <w:rFonts w:ascii="Calibri" w:hAnsi="Calibri" w:cs="Calibri"/>
                <w:sz w:val="22"/>
                <w:szCs w:val="22"/>
                <w:lang w:val="bg-BG"/>
              </w:rPr>
              <w:t>.0</w:t>
            </w:r>
            <w:r w:rsidR="00FF6852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FF6852">
              <w:rPr>
                <w:rFonts w:ascii="Calibri" w:hAnsi="Calibri" w:cs="Calibri"/>
                <w:sz w:val="22"/>
                <w:szCs w:val="22"/>
                <w:lang w:val="bg-BG"/>
              </w:rPr>
              <w:t>.202</w:t>
            </w:r>
            <w:r w:rsidR="00FF6852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Pr="00FF6852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02F59" w:rsidRPr="00FF6852" w:rsidRDefault="00C02F59" w:rsidP="00E82AA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6852">
              <w:rPr>
                <w:rFonts w:ascii="Calibri" w:hAnsi="Calibri" w:cs="Calibri"/>
                <w:sz w:val="22"/>
                <w:szCs w:val="22"/>
              </w:rPr>
              <w:t>0.000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C02F59" w:rsidRPr="00FF6852" w:rsidRDefault="00FF6852" w:rsidP="00E82AA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113,99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C02F59" w:rsidRPr="006A702E" w:rsidTr="00E82AA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C02F59" w:rsidRPr="006A702E" w:rsidRDefault="00C02F5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02F59" w:rsidRPr="00A67F64" w:rsidRDefault="00C02F59" w:rsidP="00E82AA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02F59" w:rsidRPr="00A67F64" w:rsidRDefault="00C02F59" w:rsidP="00FF685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FF685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113.990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02F59" w:rsidRDefault="00C02F59" w:rsidP="00C02F59">
      <w:pPr>
        <w:spacing w:line="360" w:lineRule="auto"/>
        <w:ind w:firstLine="426"/>
        <w:rPr>
          <w:rFonts w:ascii="Verdana" w:hAnsi="Verdana"/>
          <w:lang w:val="bg-BG"/>
        </w:rPr>
      </w:pPr>
    </w:p>
    <w:p w:rsidR="00C02F59" w:rsidRPr="00FF6852" w:rsidRDefault="00C02F59" w:rsidP="00C02F59">
      <w:pPr>
        <w:spacing w:line="360" w:lineRule="auto"/>
        <w:ind w:firstLine="426"/>
        <w:rPr>
          <w:rFonts w:ascii="Verdana" w:hAnsi="Verdana"/>
          <w:lang w:val="bg-BG"/>
        </w:rPr>
      </w:pPr>
      <w:r w:rsidRPr="00FF6852">
        <w:rPr>
          <w:rFonts w:ascii="Verdana" w:hAnsi="Verdana"/>
          <w:lang w:val="bg-BG"/>
        </w:rPr>
        <w:t xml:space="preserve">Договор от </w:t>
      </w:r>
      <w:r w:rsidRPr="00FF6852">
        <w:rPr>
          <w:rFonts w:ascii="Verdana" w:hAnsi="Verdana" w:cs="Calibri"/>
          <w:lang w:val="bg-BG"/>
        </w:rPr>
        <w:t>1</w:t>
      </w:r>
      <w:r w:rsidR="00FF6852" w:rsidRPr="00FF6852">
        <w:rPr>
          <w:rFonts w:ascii="Verdana" w:hAnsi="Verdana" w:cs="Calibri"/>
          <w:lang w:val="bg-BG"/>
        </w:rPr>
        <w:t>2</w:t>
      </w:r>
      <w:r w:rsidRPr="00FF6852">
        <w:rPr>
          <w:rFonts w:ascii="Verdana" w:hAnsi="Verdana" w:cs="Calibri"/>
          <w:lang w:val="bg-BG"/>
        </w:rPr>
        <w:t>.0</w:t>
      </w:r>
      <w:r w:rsidR="00FF6852" w:rsidRPr="00FF6852">
        <w:rPr>
          <w:rFonts w:ascii="Verdana" w:hAnsi="Verdana" w:cs="Calibri"/>
          <w:lang w:val="bg-BG"/>
        </w:rPr>
        <w:t>1</w:t>
      </w:r>
      <w:r w:rsidRPr="00FF6852">
        <w:rPr>
          <w:rFonts w:ascii="Verdana" w:hAnsi="Verdana" w:cs="Calibri"/>
          <w:lang w:val="bg-BG"/>
        </w:rPr>
        <w:t>.202</w:t>
      </w:r>
      <w:r w:rsidR="00FF6852" w:rsidRPr="00FF6852">
        <w:rPr>
          <w:rFonts w:ascii="Verdana" w:hAnsi="Verdana" w:cs="Calibri"/>
          <w:lang w:val="bg-BG"/>
        </w:rPr>
        <w:t>6</w:t>
      </w:r>
      <w:r w:rsidRPr="00FF6852">
        <w:rPr>
          <w:rFonts w:ascii="Verdana" w:hAnsi="Verdana" w:cs="Calibri"/>
          <w:lang w:val="bg-BG"/>
        </w:rPr>
        <w:t>г., сключен</w:t>
      </w:r>
      <w:r w:rsidRPr="00FF6852">
        <w:rPr>
          <w:rFonts w:ascii="Calibri" w:hAnsi="Calibri" w:cs="Calibri"/>
          <w:sz w:val="24"/>
          <w:szCs w:val="22"/>
          <w:lang w:val="bg-BG"/>
        </w:rPr>
        <w:t xml:space="preserve">  между </w:t>
      </w:r>
      <w:r w:rsidR="00E039E9">
        <w:rPr>
          <w:rFonts w:ascii="Verdana" w:hAnsi="Verdana"/>
          <w:lang w:val="bg-BG"/>
        </w:rPr>
        <w:t>Т**** Н******* Т******</w:t>
      </w:r>
      <w:r w:rsidR="00E039E9" w:rsidRPr="00C02F59">
        <w:rPr>
          <w:rFonts w:ascii="Verdana" w:hAnsi="Verdana"/>
          <w:lang w:val="bg-BG"/>
        </w:rPr>
        <w:t xml:space="preserve">, с ЕГН </w:t>
      </w:r>
      <w:r w:rsidR="00E039E9">
        <w:rPr>
          <w:rFonts w:ascii="Verdana" w:hAnsi="Verdana"/>
          <w:lang w:val="bg-BG"/>
        </w:rPr>
        <w:t>************</w:t>
      </w:r>
      <w:r w:rsidR="00E039E9">
        <w:rPr>
          <w:rFonts w:ascii="Verdana" w:hAnsi="Verdana"/>
          <w:lang w:val="bg-BG"/>
        </w:rPr>
        <w:t xml:space="preserve"> </w:t>
      </w:r>
      <w:r w:rsidRPr="00FF6852">
        <w:rPr>
          <w:rFonts w:ascii="Verdana" w:hAnsi="Verdana"/>
          <w:lang w:val="bg-BG"/>
        </w:rPr>
        <w:t>и община Димово, е регистриран в ОС „Земеделие“ гр. Димово</w:t>
      </w:r>
      <w:r w:rsidR="00FF6852">
        <w:rPr>
          <w:rFonts w:ascii="Verdana" w:hAnsi="Verdana"/>
          <w:lang w:val="bg-BG"/>
        </w:rPr>
        <w:t xml:space="preserve"> на 18.02</w:t>
      </w:r>
      <w:r w:rsidRPr="00FF6852">
        <w:rPr>
          <w:rFonts w:ascii="Verdana" w:hAnsi="Verdana"/>
          <w:lang w:val="bg-BG"/>
        </w:rPr>
        <w:t>.</w:t>
      </w:r>
      <w:r w:rsidR="00FF6852">
        <w:rPr>
          <w:rFonts w:ascii="Verdana" w:hAnsi="Verdana"/>
          <w:lang w:val="bg-BG"/>
        </w:rPr>
        <w:t>2026г.</w:t>
      </w:r>
      <w:r w:rsidRPr="00FF6852">
        <w:rPr>
          <w:rFonts w:ascii="Verdana" w:hAnsi="Verdana"/>
          <w:lang w:val="bg-BG"/>
        </w:rPr>
        <w:t xml:space="preserve"> Във връзка с горното договора не фигурира   в  справката по чл. 37и, ал. 6 от ЗСПЗЗ</w:t>
      </w:r>
      <w:r w:rsidR="00FF6852">
        <w:rPr>
          <w:rFonts w:ascii="Verdana" w:hAnsi="Verdana"/>
          <w:lang w:val="bg-BG"/>
        </w:rPr>
        <w:t xml:space="preserve"> към 01.02.2026г.</w:t>
      </w:r>
      <w:r w:rsidRPr="00FF6852">
        <w:rPr>
          <w:rFonts w:ascii="Verdana" w:hAnsi="Verdana"/>
          <w:lang w:val="bg-BG"/>
        </w:rPr>
        <w:t xml:space="preserve"> / „Справка за отглеждани животни и наети ПМЛ“/.</w:t>
      </w:r>
    </w:p>
    <w:p w:rsidR="00920DB9" w:rsidRPr="003A7FC7" w:rsidRDefault="00920DB9" w:rsidP="00920DB9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920DB9" w:rsidRPr="004746EC" w:rsidRDefault="00920DB9" w:rsidP="00920DB9">
      <w:pPr>
        <w:pStyle w:val="ListParagraph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039E9">
        <w:rPr>
          <w:rFonts w:ascii="Verdana" w:hAnsi="Verdana"/>
          <w:lang w:val="bg-BG"/>
        </w:rPr>
        <w:t>Т****** В***** Г********, с ЕГН ***********</w:t>
      </w:r>
      <w:r w:rsidR="00E039E9" w:rsidRPr="00E7551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920DB9" w:rsidRPr="004746EC" w:rsidTr="00EA287D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20DB9" w:rsidRPr="004746EC" w:rsidRDefault="00920DB9" w:rsidP="007C57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 39</w:t>
            </w:r>
            <w:r w:rsidR="007C57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40-02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7C57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C57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Орешец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920DB9" w:rsidRPr="004746EC" w:rsidTr="00EA287D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20DB9" w:rsidRPr="004746EC" w:rsidTr="00EA287D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36CE6" w:rsidRPr="004746EC" w:rsidTr="00136CE6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CE6" w:rsidRPr="004746EC" w:rsidRDefault="00136CE6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3,600</w:t>
            </w:r>
          </w:p>
        </w:tc>
      </w:tr>
      <w:tr w:rsidR="00136CE6" w:rsidRPr="004746EC" w:rsidTr="00136CE6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CE6" w:rsidRPr="004746EC" w:rsidRDefault="00136CE6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7,000</w:t>
            </w:r>
          </w:p>
        </w:tc>
      </w:tr>
      <w:tr w:rsidR="00920DB9" w:rsidRPr="004746EC" w:rsidTr="00EA287D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DB9" w:rsidRPr="002C7D38" w:rsidRDefault="00920DB9" w:rsidP="00136CE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136CE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12,400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DB9" w:rsidRPr="004746EC" w:rsidRDefault="00920DB9" w:rsidP="00EA2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DB9" w:rsidRPr="004746EC" w:rsidRDefault="00920DB9" w:rsidP="00136C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36CE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10,600</w:t>
            </w:r>
          </w:p>
        </w:tc>
      </w:tr>
    </w:tbl>
    <w:p w:rsidR="00FF3C46" w:rsidRDefault="00FF3C46" w:rsidP="00920DB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20DB9" w:rsidRDefault="00920DB9" w:rsidP="00920DB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136CE6">
        <w:rPr>
          <w:rFonts w:ascii="Verdana" w:hAnsi="Verdana"/>
          <w:lang w:val="bg-BG"/>
        </w:rPr>
        <w:t xml:space="preserve"> – </w:t>
      </w:r>
      <w:r w:rsidR="00136CE6" w:rsidRPr="008812CB">
        <w:rPr>
          <w:rFonts w:ascii="Verdana" w:hAnsi="Verdana"/>
          <w:lang w:val="bg-BG"/>
        </w:rPr>
        <w:t>1</w:t>
      </w:r>
      <w:r w:rsidR="008812CB" w:rsidRPr="008812CB">
        <w:rPr>
          <w:rFonts w:ascii="Verdana" w:hAnsi="Verdana"/>
          <w:lang w:val="bg-BG"/>
        </w:rPr>
        <w:t>4,52</w:t>
      </w:r>
      <w:r w:rsidR="00136CE6" w:rsidRPr="008812CB">
        <w:rPr>
          <w:rFonts w:ascii="Verdana" w:hAnsi="Verdana"/>
          <w:lang w:val="bg-BG"/>
        </w:rPr>
        <w:t>%</w:t>
      </w:r>
      <w:r w:rsidRPr="008812CB">
        <w:rPr>
          <w:rFonts w:ascii="Verdana" w:hAnsi="Verdana"/>
          <w:lang w:val="bg-BG"/>
        </w:rPr>
        <w:t>,</w:t>
      </w:r>
      <w:r w:rsidRPr="00B070EF">
        <w:rPr>
          <w:rFonts w:ascii="Verdana" w:hAnsi="Verdana"/>
          <w:lang w:val="bg-BG"/>
        </w:rPr>
        <w:t xml:space="preserve"> преобразувани в животински единици</w:t>
      </w:r>
      <w:r w:rsidR="00136CE6">
        <w:rPr>
          <w:rFonts w:ascii="Verdana" w:hAnsi="Verdana"/>
          <w:lang w:val="bg-BG"/>
        </w:rPr>
        <w:t xml:space="preserve"> – 1,800 Ж</w:t>
      </w:r>
      <w:r w:rsidR="00E94C31">
        <w:rPr>
          <w:rFonts w:ascii="Verdana" w:hAnsi="Verdana"/>
          <w:lang w:val="bg-BG"/>
        </w:rPr>
        <w:t>Е</w:t>
      </w:r>
      <w:r w:rsidRPr="00B070EF">
        <w:rPr>
          <w:rFonts w:ascii="Verdana" w:hAnsi="Verdana"/>
          <w:lang w:val="bg-BG"/>
        </w:rPr>
        <w:t>.</w:t>
      </w:r>
    </w:p>
    <w:p w:rsidR="00920DB9" w:rsidRDefault="00832BAD" w:rsidP="00920DB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Не са с</w:t>
      </w:r>
      <w:r w:rsidR="00920DB9">
        <w:rPr>
          <w:rFonts w:ascii="Verdana" w:hAnsi="Verdana"/>
          <w:b/>
          <w:lang w:val="bg-BG"/>
        </w:rPr>
        <w:t xml:space="preserve">пазени </w:t>
      </w:r>
      <w:r w:rsidR="00920DB9" w:rsidRPr="00150B69">
        <w:rPr>
          <w:rFonts w:ascii="Verdana" w:hAnsi="Verdana"/>
          <w:lang w:val="bg-BG"/>
        </w:rPr>
        <w:t>условията на чл. 37и, ал. 1 и 4 от ЗСПЗЗ</w:t>
      </w:r>
      <w:r w:rsidR="00920DB9">
        <w:rPr>
          <w:rFonts w:ascii="Verdana" w:hAnsi="Verdana"/>
          <w:lang w:val="bg-BG"/>
        </w:rPr>
        <w:t xml:space="preserve">. Договорът </w:t>
      </w:r>
      <w:r w:rsidR="00920DB9" w:rsidRPr="0010563F">
        <w:rPr>
          <w:rFonts w:ascii="Verdana" w:hAnsi="Verdana"/>
          <w:b/>
          <w:lang w:val="bg-BG"/>
        </w:rPr>
        <w:t>следва</w:t>
      </w:r>
      <w:r w:rsidR="00920DB9">
        <w:rPr>
          <w:rFonts w:ascii="Verdana" w:hAnsi="Verdana"/>
          <w:lang w:val="bg-BG"/>
        </w:rPr>
        <w:t xml:space="preserve"> да се </w:t>
      </w:r>
      <w:r w:rsidR="00920DB9" w:rsidRPr="0010563F">
        <w:rPr>
          <w:rFonts w:ascii="Verdana" w:hAnsi="Verdana"/>
          <w:b/>
          <w:lang w:val="bg-BG"/>
        </w:rPr>
        <w:t>измени</w:t>
      </w:r>
      <w:r w:rsidR="001C119C">
        <w:rPr>
          <w:rFonts w:ascii="Verdana" w:hAnsi="Verdana"/>
          <w:b/>
          <w:lang w:val="bg-BG"/>
        </w:rPr>
        <w:t>/прекрати</w:t>
      </w:r>
      <w:r w:rsidR="00920DB9">
        <w:rPr>
          <w:rFonts w:ascii="Verdana" w:hAnsi="Verdana"/>
          <w:lang w:val="bg-BG"/>
        </w:rPr>
        <w:t>.</w:t>
      </w:r>
    </w:p>
    <w:p w:rsidR="003519A9" w:rsidRDefault="003519A9" w:rsidP="00920DB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519A9" w:rsidRPr="004746EC" w:rsidRDefault="003519A9" w:rsidP="003519A9">
      <w:pPr>
        <w:pStyle w:val="ListParagraph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lastRenderedPageBreak/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039E9">
        <w:rPr>
          <w:rFonts w:ascii="Verdana" w:hAnsi="Verdana"/>
          <w:lang w:val="bg-BG"/>
        </w:rPr>
        <w:t>Т**** Н******* Т******</w:t>
      </w:r>
      <w:r w:rsidR="00E039E9" w:rsidRPr="00C02F59">
        <w:rPr>
          <w:rFonts w:ascii="Verdana" w:hAnsi="Verdana"/>
          <w:lang w:val="bg-BG"/>
        </w:rPr>
        <w:t xml:space="preserve">, с ЕГН </w:t>
      </w:r>
      <w:r w:rsidR="00E039E9">
        <w:rPr>
          <w:rFonts w:ascii="Verdana" w:hAnsi="Verdana"/>
          <w:lang w:val="bg-BG"/>
        </w:rPr>
        <w:t>************</w:t>
      </w:r>
      <w:bookmarkStart w:id="0" w:name="_GoBack"/>
      <w:bookmarkEnd w:id="0"/>
      <w:r w:rsidR="00136CE6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3519A9" w:rsidRPr="004746EC" w:rsidTr="00E82AA4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519A9" w:rsidRPr="004746EC" w:rsidRDefault="003519A9" w:rsidP="006F7E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 3940-0</w:t>
            </w:r>
            <w:r w:rsidR="006F7E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Орешец,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3519A9" w:rsidRPr="004746EC" w:rsidTr="00E82AA4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519A9" w:rsidRPr="004746EC" w:rsidTr="00E82AA4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36CE6" w:rsidRPr="004746EC" w:rsidTr="00BC0CA9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CE6" w:rsidRPr="004746EC" w:rsidRDefault="00136CE6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BC0CA9" w:rsidRDefault="00136CE6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BC0CA9" w:rsidRDefault="00136CE6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0,600</w:t>
            </w:r>
          </w:p>
        </w:tc>
      </w:tr>
      <w:tr w:rsidR="00136CE6" w:rsidRPr="004746EC" w:rsidTr="00BC0CA9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CE6" w:rsidRPr="004746EC" w:rsidRDefault="00136CE6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BC0CA9" w:rsidRDefault="00136CE6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BC0CA9" w:rsidRDefault="00136CE6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4746EC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4,000</w:t>
            </w:r>
          </w:p>
        </w:tc>
      </w:tr>
      <w:tr w:rsidR="00136CE6" w:rsidRPr="004746EC" w:rsidTr="00E82AA4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Default="00136CE6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над 24 месеца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BC0CA9" w:rsidRDefault="00136CE6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Pr="00BC0CA9" w:rsidRDefault="00136CE6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над 24 месеца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CE6" w:rsidRDefault="00136CE6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</w:tr>
      <w:tr w:rsidR="003519A9" w:rsidRPr="004746EC" w:rsidTr="00E82AA4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9A9" w:rsidRPr="00BC0CA9" w:rsidRDefault="003519A9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9A9" w:rsidRPr="00BC0CA9" w:rsidRDefault="003519A9" w:rsidP="00E82A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9A9" w:rsidRPr="00BC0CA9" w:rsidRDefault="003519A9" w:rsidP="00136CE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0CA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136CE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5,600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9A9" w:rsidRPr="004746EC" w:rsidRDefault="003519A9" w:rsidP="00E82A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9A9" w:rsidRPr="004746EC" w:rsidRDefault="003519A9" w:rsidP="00136C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36CE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5,600</w:t>
            </w:r>
          </w:p>
        </w:tc>
      </w:tr>
    </w:tbl>
    <w:p w:rsidR="007F7B7E" w:rsidRDefault="007F7B7E" w:rsidP="003519A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519A9" w:rsidRDefault="003519A9" w:rsidP="003519A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3519A9" w:rsidRDefault="003519A9" w:rsidP="003519A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3519A9" w:rsidRPr="00150B69" w:rsidRDefault="003519A9" w:rsidP="00920DB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20DB9" w:rsidRDefault="00920DB9" w:rsidP="00920D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- Видин и кмета на община Димово.</w:t>
      </w:r>
    </w:p>
    <w:p w:rsidR="00920DB9" w:rsidRDefault="00920DB9" w:rsidP="00920D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20DB9" w:rsidRPr="00C80CD6" w:rsidRDefault="00920DB9" w:rsidP="00920DB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20DB9" w:rsidRPr="00C80CD6" w:rsidRDefault="00920DB9" w:rsidP="00920D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20DB9" w:rsidRDefault="00920DB9" w:rsidP="00920DB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20DB9" w:rsidRPr="00C80CD6" w:rsidRDefault="00920DB9" w:rsidP="00920DB9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20DB9" w:rsidRPr="007C2D45" w:rsidRDefault="00920DB9" w:rsidP="00920DB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C2D45">
        <w:rPr>
          <w:rFonts w:ascii="Verdana" w:hAnsi="Verdana"/>
          <w:lang w:val="bg-BG"/>
        </w:rPr>
        <w:t xml:space="preserve">инж. </w:t>
      </w:r>
      <w:proofErr w:type="spellStart"/>
      <w:r w:rsidRPr="007C2D45">
        <w:rPr>
          <w:rFonts w:ascii="Verdana" w:hAnsi="Verdana"/>
          <w:lang w:val="bg-BG"/>
        </w:rPr>
        <w:t>Евдоким</w:t>
      </w:r>
      <w:proofErr w:type="spellEnd"/>
      <w:r w:rsidRPr="007C2D45">
        <w:rPr>
          <w:rFonts w:ascii="Verdana" w:hAnsi="Verdana"/>
          <w:lang w:val="bg-BG"/>
        </w:rPr>
        <w:t xml:space="preserve"> Каменов ………………………………</w:t>
      </w:r>
    </w:p>
    <w:p w:rsidR="00920DB9" w:rsidRPr="007C2D45" w:rsidRDefault="00920DB9" w:rsidP="00920DB9">
      <w:pPr>
        <w:pStyle w:val="ListParagraph"/>
        <w:rPr>
          <w:rFonts w:ascii="Verdana" w:hAnsi="Verdana"/>
          <w:lang w:val="bg-BG"/>
        </w:rPr>
      </w:pPr>
    </w:p>
    <w:p w:rsidR="00920DB9" w:rsidRPr="007C2D45" w:rsidRDefault="00136CE6" w:rsidP="00920DB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7C2D45">
        <w:rPr>
          <w:rFonts w:ascii="Verdana" w:hAnsi="Verdana"/>
          <w:lang w:val="bg-BG"/>
        </w:rPr>
        <w:t xml:space="preserve"> </w:t>
      </w:r>
      <w:r w:rsidR="00920DB9" w:rsidRPr="007C2D45">
        <w:rPr>
          <w:rFonts w:ascii="Verdana" w:hAnsi="Verdana"/>
          <w:lang w:val="bg-BG"/>
        </w:rPr>
        <w:t>…………………………………</w:t>
      </w:r>
    </w:p>
    <w:p w:rsidR="00920DB9" w:rsidRPr="007C2D45" w:rsidRDefault="00920DB9" w:rsidP="00920DB9">
      <w:pPr>
        <w:spacing w:line="360" w:lineRule="auto"/>
        <w:rPr>
          <w:rFonts w:ascii="Verdana" w:hAnsi="Verdana"/>
          <w:lang w:val="bg-BG"/>
        </w:rPr>
      </w:pPr>
    </w:p>
    <w:p w:rsidR="00C662FD" w:rsidRPr="007C2D45" w:rsidRDefault="00920DB9" w:rsidP="00287F94">
      <w:pPr>
        <w:pStyle w:val="ListParagraph"/>
        <w:numPr>
          <w:ilvl w:val="0"/>
          <w:numId w:val="28"/>
        </w:numPr>
        <w:spacing w:line="360" w:lineRule="auto"/>
        <w:ind w:left="1080"/>
        <w:jc w:val="both"/>
        <w:rPr>
          <w:rFonts w:ascii="Verdana" w:hAnsi="Verdana"/>
          <w:lang w:val="bg-BG"/>
        </w:rPr>
      </w:pPr>
      <w:r w:rsidRPr="007C2D45">
        <w:rPr>
          <w:rFonts w:ascii="Verdana" w:hAnsi="Verdana"/>
          <w:lang w:val="bg-BG"/>
        </w:rPr>
        <w:t>д-р Красимир Илиев ………………………………</w:t>
      </w:r>
    </w:p>
    <w:sectPr w:rsidR="00C662FD" w:rsidRPr="007C2D45" w:rsidSect="003550CE">
      <w:footerReference w:type="default" r:id="rId9"/>
      <w:headerReference w:type="first" r:id="rId10"/>
      <w:pgSz w:w="12240" w:h="15840"/>
      <w:pgMar w:top="1418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DD5" w:rsidRDefault="003E5DD5" w:rsidP="00227952">
      <w:r>
        <w:separator/>
      </w:r>
    </w:p>
  </w:endnote>
  <w:endnote w:type="continuationSeparator" w:id="0">
    <w:p w:rsidR="003E5DD5" w:rsidRDefault="003E5D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039E9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DD5" w:rsidRDefault="003E5DD5" w:rsidP="00227952">
      <w:r>
        <w:separator/>
      </w:r>
    </w:p>
  </w:footnote>
  <w:footnote w:type="continuationSeparator" w:id="0">
    <w:p w:rsidR="003E5DD5" w:rsidRDefault="003E5D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D52F0A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8"/>
  </w:num>
  <w:num w:numId="31">
    <w:abstractNumId w:val="20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36CE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19C"/>
    <w:rsid w:val="001D0661"/>
    <w:rsid w:val="001E3C30"/>
    <w:rsid w:val="001E4C22"/>
    <w:rsid w:val="001E6550"/>
    <w:rsid w:val="001F2588"/>
    <w:rsid w:val="001F26B8"/>
    <w:rsid w:val="001F40A2"/>
    <w:rsid w:val="001F5E06"/>
    <w:rsid w:val="00227952"/>
    <w:rsid w:val="00236BC4"/>
    <w:rsid w:val="00247AC6"/>
    <w:rsid w:val="00252A1F"/>
    <w:rsid w:val="002530C9"/>
    <w:rsid w:val="00256DB3"/>
    <w:rsid w:val="00283A39"/>
    <w:rsid w:val="00283B88"/>
    <w:rsid w:val="00284EB2"/>
    <w:rsid w:val="00287801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69DA"/>
    <w:rsid w:val="00333BD2"/>
    <w:rsid w:val="003345E2"/>
    <w:rsid w:val="00340EAE"/>
    <w:rsid w:val="0034476C"/>
    <w:rsid w:val="00345447"/>
    <w:rsid w:val="003519A9"/>
    <w:rsid w:val="003550CE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C67D2"/>
    <w:rsid w:val="003E17E3"/>
    <w:rsid w:val="003E5DD5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4B14"/>
    <w:rsid w:val="004A6E35"/>
    <w:rsid w:val="004C18AF"/>
    <w:rsid w:val="004D20D4"/>
    <w:rsid w:val="004E07E0"/>
    <w:rsid w:val="004E7C7A"/>
    <w:rsid w:val="004F4E37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01B85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6F7EEC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2D45"/>
    <w:rsid w:val="007C579C"/>
    <w:rsid w:val="007C7FA8"/>
    <w:rsid w:val="007E614C"/>
    <w:rsid w:val="007F60BA"/>
    <w:rsid w:val="007F7B7E"/>
    <w:rsid w:val="00822685"/>
    <w:rsid w:val="00823626"/>
    <w:rsid w:val="00832BAD"/>
    <w:rsid w:val="00833C16"/>
    <w:rsid w:val="0083464B"/>
    <w:rsid w:val="0085572E"/>
    <w:rsid w:val="008574AC"/>
    <w:rsid w:val="008812CB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0DB9"/>
    <w:rsid w:val="009231E0"/>
    <w:rsid w:val="00930A1B"/>
    <w:rsid w:val="0093345F"/>
    <w:rsid w:val="00954D30"/>
    <w:rsid w:val="009605AC"/>
    <w:rsid w:val="00964B45"/>
    <w:rsid w:val="009737CB"/>
    <w:rsid w:val="00974639"/>
    <w:rsid w:val="009779F3"/>
    <w:rsid w:val="00981B99"/>
    <w:rsid w:val="009A0FB7"/>
    <w:rsid w:val="009B7F02"/>
    <w:rsid w:val="009B7FDB"/>
    <w:rsid w:val="009E696D"/>
    <w:rsid w:val="009F77DB"/>
    <w:rsid w:val="00A00193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A7377"/>
    <w:rsid w:val="00BB06D3"/>
    <w:rsid w:val="00BB1E12"/>
    <w:rsid w:val="00BB370A"/>
    <w:rsid w:val="00BC0CA9"/>
    <w:rsid w:val="00BC38F7"/>
    <w:rsid w:val="00BC41EA"/>
    <w:rsid w:val="00BD2978"/>
    <w:rsid w:val="00BF01A9"/>
    <w:rsid w:val="00C01D38"/>
    <w:rsid w:val="00C02F59"/>
    <w:rsid w:val="00C054B6"/>
    <w:rsid w:val="00C37CF6"/>
    <w:rsid w:val="00C41D08"/>
    <w:rsid w:val="00C428C4"/>
    <w:rsid w:val="00C55B7F"/>
    <w:rsid w:val="00C572A7"/>
    <w:rsid w:val="00C57EEB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263B0"/>
    <w:rsid w:val="00D33D8E"/>
    <w:rsid w:val="00D46D37"/>
    <w:rsid w:val="00D47708"/>
    <w:rsid w:val="00D51E3A"/>
    <w:rsid w:val="00D65BB9"/>
    <w:rsid w:val="00D67514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039E9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94C31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672C8"/>
    <w:rsid w:val="00F713CE"/>
    <w:rsid w:val="00F8261A"/>
    <w:rsid w:val="00F91885"/>
    <w:rsid w:val="00FA4393"/>
    <w:rsid w:val="00FB28F0"/>
    <w:rsid w:val="00FB4E92"/>
    <w:rsid w:val="00FB5527"/>
    <w:rsid w:val="00FB796C"/>
    <w:rsid w:val="00FB7B6F"/>
    <w:rsid w:val="00FD59F1"/>
    <w:rsid w:val="00FF3C46"/>
    <w:rsid w:val="00FF4D21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2F6A7C"/>
    <w:rsid w:val="00363A7E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604CB5"/>
    <w:rsid w:val="007210F9"/>
    <w:rsid w:val="00750421"/>
    <w:rsid w:val="00754A80"/>
    <w:rsid w:val="00797FF3"/>
    <w:rsid w:val="007F78D5"/>
    <w:rsid w:val="0080774F"/>
    <w:rsid w:val="00814DAB"/>
    <w:rsid w:val="008367DC"/>
    <w:rsid w:val="008462B3"/>
    <w:rsid w:val="008B4C25"/>
    <w:rsid w:val="00940B03"/>
    <w:rsid w:val="00A011DD"/>
    <w:rsid w:val="00A172DC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827E0"/>
    <w:rsid w:val="00D965E7"/>
    <w:rsid w:val="00E340F0"/>
    <w:rsid w:val="00F266C2"/>
    <w:rsid w:val="00FA3DC8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0A7A-5941-44AB-8F3C-607943D9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73</cp:revision>
  <cp:lastPrinted>2025-01-24T15:43:00Z</cp:lastPrinted>
  <dcterms:created xsi:type="dcterms:W3CDTF">2025-01-24T13:59:00Z</dcterms:created>
  <dcterms:modified xsi:type="dcterms:W3CDTF">2026-04-14T08:24:00Z</dcterms:modified>
</cp:coreProperties>
</file>